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051E" w14:textId="460C1740" w:rsidR="00781E67" w:rsidRPr="00781E67" w:rsidRDefault="00781E67" w:rsidP="00781E67"/>
    <w:p w14:paraId="4E7D3CB2" w14:textId="77777777" w:rsidR="00781E67" w:rsidRPr="00781E67" w:rsidRDefault="00781E67" w:rsidP="00781E67">
      <w:pPr>
        <w:jc w:val="center"/>
        <w:rPr>
          <w:b/>
          <w:bCs/>
        </w:rPr>
      </w:pPr>
      <w:r w:rsidRPr="00781E67">
        <w:rPr>
          <w:b/>
          <w:bCs/>
        </w:rPr>
        <w:t>Faith Lutheran School</w:t>
      </w:r>
    </w:p>
    <w:p w14:paraId="358E489D" w14:textId="77777777" w:rsidR="00781E67" w:rsidRPr="00781E67" w:rsidRDefault="00781E67" w:rsidP="00781E67">
      <w:pPr>
        <w:jc w:val="center"/>
        <w:rPr>
          <w:b/>
          <w:bCs/>
        </w:rPr>
      </w:pPr>
      <w:r w:rsidRPr="00781E67">
        <w:rPr>
          <w:b/>
          <w:bCs/>
        </w:rPr>
        <w:t>Supply List for K-2 Students</w:t>
      </w:r>
    </w:p>
    <w:p w14:paraId="2E84819C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  <w:u w:val="single"/>
        </w:rPr>
        <w:t>DESK ITEMS:</w:t>
      </w:r>
    </w:p>
    <w:p w14:paraId="2C6CF798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2 folders</w:t>
      </w:r>
      <w:r w:rsidRPr="00781E67">
        <w:rPr>
          <w:b/>
          <w:bCs/>
        </w:rPr>
        <w:br/>
        <w:t>10 No. 2 pencils</w:t>
      </w:r>
    </w:p>
    <w:p w14:paraId="6B63455A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 xml:space="preserve">Pencil top erasers </w:t>
      </w:r>
      <w:r w:rsidRPr="00781E67">
        <w:rPr>
          <w:b/>
          <w:bCs/>
        </w:rPr>
        <w:br/>
        <w:t>6 glue sticks</w:t>
      </w:r>
    </w:p>
    <w:p w14:paraId="5A68844E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K</w:t>
      </w:r>
      <w:proofErr w:type="gramStart"/>
      <w:r w:rsidRPr="00781E67">
        <w:rPr>
          <w:b/>
          <w:bCs/>
        </w:rPr>
        <w:t>-  1</w:t>
      </w:r>
      <w:proofErr w:type="gramEnd"/>
      <w:r w:rsidRPr="00781E67">
        <w:rPr>
          <w:b/>
          <w:bCs/>
        </w:rPr>
        <w:t xml:space="preserve"> (8 count) box of crayons</w:t>
      </w:r>
      <w:r w:rsidRPr="00781E67">
        <w:rPr>
          <w:b/>
          <w:bCs/>
        </w:rPr>
        <w:br/>
        <w:t>1-2  1 (24 count) box of crayons</w:t>
      </w:r>
      <w:r w:rsidRPr="00781E67">
        <w:rPr>
          <w:b/>
          <w:bCs/>
        </w:rPr>
        <w:br/>
        <w:t>1 10 count box of water-based markers</w:t>
      </w:r>
      <w:r w:rsidRPr="00781E67">
        <w:rPr>
          <w:b/>
          <w:bCs/>
        </w:rPr>
        <w:br/>
        <w:t>4 large pencil erasers</w:t>
      </w:r>
      <w:r w:rsidRPr="00781E67">
        <w:rPr>
          <w:b/>
          <w:bCs/>
        </w:rPr>
        <w:br/>
        <w:t>1 pencil box or zippered bag</w:t>
      </w:r>
      <w:r w:rsidRPr="00781E67">
        <w:rPr>
          <w:b/>
          <w:bCs/>
        </w:rPr>
        <w:br/>
        <w:t>1 black dry erase marker</w:t>
      </w:r>
    </w:p>
    <w:p w14:paraId="76A892DA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2nd grade - 1 wide ruled notebook (please do not send notebooks or paper for K-1. Paper will be provided.)</w:t>
      </w:r>
    </w:p>
    <w:p w14:paraId="3C16B253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  <w:u w:val="single"/>
        </w:rPr>
        <w:t>SHARE ITEMS:</w:t>
      </w:r>
    </w:p>
    <w:p w14:paraId="4DC4012E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2 large boxes of Kleenex</w:t>
      </w:r>
    </w:p>
    <w:p w14:paraId="736E122E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 </w:t>
      </w:r>
      <w:r w:rsidRPr="00781E67">
        <w:rPr>
          <w:b/>
          <w:bCs/>
          <w:u w:val="single"/>
        </w:rPr>
        <w:t>LOCKER ITEMS:</w:t>
      </w:r>
    </w:p>
    <w:p w14:paraId="60BC720F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1 pair of athletic shoes for gym use – these can be considered inside shoes for classroom and gym use, but not to be used outside (kept at school in locker).</w:t>
      </w:r>
    </w:p>
    <w:p w14:paraId="38709353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1 pair of outside shoes, athletic, suitable for running and other outside athletic uses (wear these to and from school daily)</w:t>
      </w:r>
    </w:p>
    <w:p w14:paraId="51D0A3E1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1 pair of warm, waterproof boots for winter (can be considered an outside shoe during the winter)</w:t>
      </w:r>
    </w:p>
    <w:p w14:paraId="4C2BC894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1 pair of extra clothes (shirt, pants, underwear, socks) in a Ziploc bag with your child’s name on it.</w:t>
      </w:r>
    </w:p>
    <w:p w14:paraId="46BAA770" w14:textId="77777777" w:rsidR="00781E67" w:rsidRPr="00781E67" w:rsidRDefault="00781E67" w:rsidP="00781E67">
      <w:pPr>
        <w:rPr>
          <w:b/>
          <w:bCs/>
        </w:rPr>
      </w:pPr>
    </w:p>
    <w:p w14:paraId="01B64D15" w14:textId="77777777" w:rsidR="00781E67" w:rsidRPr="00781E67" w:rsidRDefault="00781E67" w:rsidP="00781E67">
      <w:pPr>
        <w:rPr>
          <w:b/>
          <w:bCs/>
        </w:rPr>
      </w:pPr>
      <w:r w:rsidRPr="00781E67">
        <w:rPr>
          <w:b/>
          <w:bCs/>
        </w:rPr>
        <w:t>**If you have any questions, please call/text Mrs. Swyter at 715-379-8520**</w:t>
      </w:r>
    </w:p>
    <w:p w14:paraId="79B7000C" w14:textId="075E755D" w:rsidR="00776F51" w:rsidRPr="0096599B" w:rsidRDefault="00776F51" w:rsidP="00781E67"/>
    <w:sectPr w:rsidR="00776F51" w:rsidRPr="0096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51"/>
    <w:rsid w:val="00747522"/>
    <w:rsid w:val="00776F51"/>
    <w:rsid w:val="00781E67"/>
    <w:rsid w:val="0096599B"/>
    <w:rsid w:val="00C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37C6"/>
  <w15:chartTrackingRefBased/>
  <w15:docId w15:val="{1E3B0244-AADD-4841-BAA6-171D569B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3</cp:revision>
  <dcterms:created xsi:type="dcterms:W3CDTF">2021-09-11T02:51:00Z</dcterms:created>
  <dcterms:modified xsi:type="dcterms:W3CDTF">2025-06-02T15:23:00Z</dcterms:modified>
</cp:coreProperties>
</file>