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C4D7" w14:textId="77777777" w:rsidR="00790137" w:rsidRPr="00790137" w:rsidRDefault="00790137" w:rsidP="00790137">
      <w:pPr>
        <w:jc w:val="center"/>
        <w:rPr>
          <w:b/>
          <w:bCs/>
        </w:rPr>
      </w:pPr>
      <w:r w:rsidRPr="00790137">
        <w:rPr>
          <w:b/>
          <w:bCs/>
        </w:rPr>
        <w:t>Faith Lutheran School</w:t>
      </w:r>
    </w:p>
    <w:p w14:paraId="4DD5681C" w14:textId="77777777" w:rsidR="00790137" w:rsidRPr="00790137" w:rsidRDefault="00790137" w:rsidP="00790137">
      <w:pPr>
        <w:jc w:val="center"/>
        <w:rPr>
          <w:b/>
          <w:bCs/>
        </w:rPr>
      </w:pPr>
      <w:r w:rsidRPr="00790137">
        <w:rPr>
          <w:b/>
          <w:bCs/>
        </w:rPr>
        <w:t>Preschool Supply List 2024-2025</w:t>
      </w:r>
    </w:p>
    <w:p w14:paraId="0F07EB9E" w14:textId="77777777" w:rsidR="00790137" w:rsidRPr="00790137" w:rsidRDefault="00790137" w:rsidP="00790137">
      <w:r w:rsidRPr="00790137">
        <w:t>Backpack</w:t>
      </w:r>
    </w:p>
    <w:p w14:paraId="3DE6C006" w14:textId="77777777" w:rsidR="00790137" w:rsidRPr="00790137" w:rsidRDefault="00790137" w:rsidP="00790137">
      <w:r w:rsidRPr="00790137">
        <w:t>Sturdy Plastic Folder</w:t>
      </w:r>
    </w:p>
    <w:p w14:paraId="586185C9" w14:textId="77777777" w:rsidR="00790137" w:rsidRPr="00790137" w:rsidRDefault="00790137" w:rsidP="00790137">
      <w:r w:rsidRPr="00790137">
        <w:t>Change of Clothing in a Ziploc bag (shirts, pants, underwear, socks)</w:t>
      </w:r>
    </w:p>
    <w:p w14:paraId="30566788" w14:textId="77777777" w:rsidR="00790137" w:rsidRPr="00790137" w:rsidRDefault="00790137" w:rsidP="00790137">
      <w:r w:rsidRPr="00790137">
        <w:t>1-Inch 3-Ring Binder (any color or design)</w:t>
      </w:r>
    </w:p>
    <w:p w14:paraId="7DCE9B61" w14:textId="77777777" w:rsidR="00790137" w:rsidRPr="00790137" w:rsidRDefault="00790137" w:rsidP="00790137">
      <w:r w:rsidRPr="00790137">
        <w:t>2 Glue Sticks</w:t>
      </w:r>
    </w:p>
    <w:p w14:paraId="7A2BC34F" w14:textId="77777777" w:rsidR="00790137" w:rsidRPr="00790137" w:rsidRDefault="00790137" w:rsidP="00790137">
      <w:r w:rsidRPr="00790137">
        <w:t>2 Black Fine-Tip Dry-Erase Markers</w:t>
      </w:r>
    </w:p>
    <w:p w14:paraId="7BF09D44" w14:textId="77777777" w:rsidR="00790137" w:rsidRPr="00790137" w:rsidRDefault="00790137" w:rsidP="00790137">
      <w:r w:rsidRPr="00790137">
        <w:t>Scissors (blunt type are recommended)</w:t>
      </w:r>
    </w:p>
    <w:p w14:paraId="58CE2560" w14:textId="77777777" w:rsidR="00790137" w:rsidRPr="00790137" w:rsidRDefault="00790137" w:rsidP="00790137">
      <w:r w:rsidRPr="00790137">
        <w:t>1 Box of Regular Color Markers (10 pack of basic colors)</w:t>
      </w:r>
    </w:p>
    <w:p w14:paraId="777CAE76" w14:textId="77777777" w:rsidR="00790137" w:rsidRPr="00790137" w:rsidRDefault="00790137" w:rsidP="00790137">
      <w:r w:rsidRPr="00790137">
        <w:t>1 box of Regular Size Crayons</w:t>
      </w:r>
    </w:p>
    <w:p w14:paraId="053DD5DD" w14:textId="77777777" w:rsidR="00790137" w:rsidRPr="00790137" w:rsidRDefault="00790137" w:rsidP="00790137">
      <w:r w:rsidRPr="00790137">
        <w:t>Pencil Pouch</w:t>
      </w:r>
    </w:p>
    <w:p w14:paraId="30422F77" w14:textId="77777777" w:rsidR="00790137" w:rsidRPr="00790137" w:rsidRDefault="00790137" w:rsidP="00790137">
      <w:r w:rsidRPr="00790137">
        <w:t>1 package of small stickers</w:t>
      </w:r>
    </w:p>
    <w:p w14:paraId="7623BA33" w14:textId="77777777" w:rsidR="00790137" w:rsidRPr="00790137" w:rsidRDefault="00790137" w:rsidP="00790137">
      <w:r w:rsidRPr="00790137">
        <w:t>Water bottle (labeled with child’s name)</w:t>
      </w:r>
    </w:p>
    <w:p w14:paraId="53AB2BCA" w14:textId="77777777" w:rsidR="00790137" w:rsidRPr="00790137" w:rsidRDefault="00790137" w:rsidP="00790137">
      <w:r w:rsidRPr="00790137">
        <w:t>1 pair of indoor shoes to keep at school</w:t>
      </w:r>
    </w:p>
    <w:p w14:paraId="68BBC88F" w14:textId="77777777" w:rsidR="00790137" w:rsidRPr="00790137" w:rsidRDefault="00790137" w:rsidP="00790137"/>
    <w:p w14:paraId="7977A327" w14:textId="78B59317" w:rsidR="00790137" w:rsidRPr="00790137" w:rsidRDefault="00790137" w:rsidP="00790137">
      <w:r w:rsidRPr="00790137">
        <w:t>The following items are OPTIONAL (now or throughout the year)</w:t>
      </w:r>
      <w:r w:rsidRPr="00790137">
        <w:tab/>
      </w:r>
      <w:r w:rsidRPr="00790137">
        <w:tab/>
      </w:r>
      <w:r>
        <w:br/>
      </w:r>
      <w:r w:rsidRPr="00790137">
        <w:t>Play Dough</w:t>
      </w:r>
      <w:r w:rsidRPr="00790137">
        <w:tab/>
      </w:r>
      <w:r w:rsidRPr="00790137">
        <w:tab/>
      </w:r>
      <w:r w:rsidRPr="00790137">
        <w:tab/>
      </w:r>
      <w:r w:rsidRPr="00790137">
        <w:tab/>
      </w:r>
      <w:r w:rsidRPr="00790137">
        <w:tab/>
      </w:r>
      <w:r>
        <w:br/>
      </w:r>
      <w:r w:rsidRPr="00790137">
        <w:t>Watercolor paint sets</w:t>
      </w:r>
      <w:r w:rsidRPr="00790137">
        <w:tab/>
      </w:r>
      <w:r w:rsidRPr="00790137">
        <w:tab/>
      </w:r>
      <w:r w:rsidRPr="00790137">
        <w:tab/>
        <w:t>        </w:t>
      </w:r>
      <w:r>
        <w:br/>
      </w:r>
      <w:r w:rsidRPr="00790137">
        <w:t>White Paper Bags</w:t>
      </w:r>
      <w:r>
        <w:br/>
      </w:r>
      <w:r w:rsidRPr="00790137">
        <w:t>Any craft materials (feathers, pom poms, pipe cleaners, cotton balls, construction paper)</w:t>
      </w:r>
    </w:p>
    <w:p w14:paraId="7DBAFCDC" w14:textId="77777777" w:rsidR="00790137" w:rsidRPr="00790137" w:rsidRDefault="00790137" w:rsidP="00790137"/>
    <w:p w14:paraId="09838121" w14:textId="77777777" w:rsidR="00790137" w:rsidRPr="00790137" w:rsidRDefault="00790137" w:rsidP="00790137">
      <w:r w:rsidRPr="00790137">
        <w:t>*Please consider buying clothes, shoes, etc. that will be suitable for your child’s fine motor skills.  Self-care (dressing and putting shoes on him/herself) is one of our main goals in preschool.</w:t>
      </w:r>
    </w:p>
    <w:p w14:paraId="14FD968C" w14:textId="77777777" w:rsidR="00790137" w:rsidRPr="00790137" w:rsidRDefault="00790137" w:rsidP="00790137"/>
    <w:p w14:paraId="5F853E3E" w14:textId="77777777" w:rsidR="00790137" w:rsidRPr="00790137" w:rsidRDefault="00790137" w:rsidP="00790137">
      <w:r w:rsidRPr="00790137">
        <w:t>If you have any questions, please text, or call me at 920-229-9854.</w:t>
      </w:r>
    </w:p>
    <w:p w14:paraId="15B1B202" w14:textId="77777777" w:rsidR="00790137" w:rsidRPr="00790137" w:rsidRDefault="00790137" w:rsidP="00790137"/>
    <w:p w14:paraId="5D06B644" w14:textId="77777777" w:rsidR="00790137" w:rsidRPr="00790137" w:rsidRDefault="00790137" w:rsidP="00790137">
      <w:r w:rsidRPr="00790137">
        <w:t>Thank you,</w:t>
      </w:r>
    </w:p>
    <w:p w14:paraId="3A2EC792" w14:textId="0795006E" w:rsidR="002C3EDA" w:rsidRPr="00790137" w:rsidRDefault="00790137" w:rsidP="00790137">
      <w:r w:rsidRPr="00790137">
        <w:t>Alison Brown</w:t>
      </w:r>
    </w:p>
    <w:sectPr w:rsidR="002C3EDA" w:rsidRPr="0079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DA"/>
    <w:rsid w:val="002C3EDA"/>
    <w:rsid w:val="004E4D06"/>
    <w:rsid w:val="00790137"/>
    <w:rsid w:val="007D5FB7"/>
    <w:rsid w:val="008A688C"/>
    <w:rsid w:val="00CA6A7B"/>
    <w:rsid w:val="00F43096"/>
    <w:rsid w:val="00F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E73C"/>
  <w15:chartTrackingRefBased/>
  <w15:docId w15:val="{1387CC10-4FB1-4F2C-91A7-BC6C2C41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Krueger</dc:creator>
  <cp:keywords/>
  <dc:description/>
  <cp:lastModifiedBy>Jessica Krueger</cp:lastModifiedBy>
  <cp:revision>7</cp:revision>
  <dcterms:created xsi:type="dcterms:W3CDTF">2021-09-11T03:11:00Z</dcterms:created>
  <dcterms:modified xsi:type="dcterms:W3CDTF">2024-07-31T15:35:00Z</dcterms:modified>
</cp:coreProperties>
</file>